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62" w:rsidRDefault="000D6562" w:rsidP="000D6562">
      <w:bookmarkStart w:id="0" w:name="_GoBack"/>
      <w:bookmarkEnd w:id="0"/>
      <w:r>
        <w:t>Koleżanki i Koledzy!</w:t>
      </w:r>
    </w:p>
    <w:p w:rsidR="000D6562" w:rsidRDefault="000D6562" w:rsidP="000D6562">
      <w:r>
        <w:t>Stowarzyszenie Nauczycieli Polonistów przez 20 lat było skarbnicą doświadczeń i nowatorskich rozwiązań edukacyjnych.</w:t>
      </w:r>
    </w:p>
    <w:p w:rsidR="000D6562" w:rsidRDefault="000D6562" w:rsidP="000D6562">
      <w:r>
        <w:t>Przez całą Ojczyznę przeszliśmy z programem "Małych Ojczyzn", wszyscy dramo-waliśmy, aktywizowaliśmy szkoły, wymyślaliśmy egzaminy zewnętrzne, zmienialiśmy ocenianie i ... tworzyliśmy podręczniki oraz czasopisma.</w:t>
      </w:r>
    </w:p>
    <w:p w:rsidR="000D6562" w:rsidRDefault="000D6562" w:rsidP="000D6562">
      <w:r>
        <w:t>Nie ma obszaru edukacji, w którym nie włączyłby się SNaP, w wielu - jako prekursor.</w:t>
      </w:r>
    </w:p>
    <w:p w:rsidR="000D6562" w:rsidRDefault="000D6562" w:rsidP="000D6562">
      <w:r>
        <w:t>Bezcenne były liczne konferencje, podczas których mogliśmy się dzielić doświadczeniami, spotykać towarzysko, wymieniać myśli i po prostu "wskrzepiać".  A wszystko to działo się w kontekście głębokich reform w Państwie.</w:t>
      </w:r>
    </w:p>
    <w:p w:rsidR="000D6562" w:rsidRDefault="000D6562" w:rsidP="000D6562">
      <w:r>
        <w:t>Te oświatowe- niejednokrotnie wyprzedzaliśmy. SNaP powstał i przetrwał 20 lat dzięki kolejnym Zarządom Głównym i oddziałowym, którym należą się szczególne słowa uznania i podziękowania.</w:t>
      </w:r>
    </w:p>
    <w:p w:rsidR="000D6562" w:rsidRDefault="000D6562" w:rsidP="000D6562">
      <w:r>
        <w:t>SNaP to Skarbnica Nauczyciela Polonisty. I niech trwa 100 lat.</w:t>
      </w:r>
    </w:p>
    <w:p w:rsidR="000D6562" w:rsidRDefault="000D6562" w:rsidP="000D6562"/>
    <w:p w:rsidR="00317C2C" w:rsidRDefault="000D6562" w:rsidP="000D6562">
      <w:r>
        <w:t>Leokadia Pawliszak</w:t>
      </w:r>
    </w:p>
    <w:p w:rsidR="000D6562" w:rsidRDefault="000D6562" w:rsidP="000D6562">
      <w:r>
        <w:t>Strzelin, Wrocław, 28 listopada 2013r.</w:t>
      </w:r>
    </w:p>
    <w:sectPr w:rsidR="000D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62"/>
    <w:rsid w:val="000D6562"/>
    <w:rsid w:val="0014248B"/>
    <w:rsid w:val="005C62A3"/>
    <w:rsid w:val="007C39B1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2014-08-27T17:04:00Z</dcterms:created>
  <dcterms:modified xsi:type="dcterms:W3CDTF">2014-08-27T17:04:00Z</dcterms:modified>
</cp:coreProperties>
</file>