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DD3" w:rsidRPr="007E0DD3" w:rsidRDefault="007E0DD3" w:rsidP="007E0DD3">
      <w:pPr>
        <w:rPr>
          <w:sz w:val="28"/>
          <w:szCs w:val="28"/>
        </w:rPr>
      </w:pPr>
      <w:bookmarkStart w:id="0" w:name="_GoBack"/>
      <w:bookmarkEnd w:id="0"/>
      <w:r w:rsidRPr="007E0DD3">
        <w:rPr>
          <w:sz w:val="28"/>
          <w:szCs w:val="28"/>
        </w:rPr>
        <w:t>Koleżanki, Koledzy!</w:t>
      </w:r>
    </w:p>
    <w:p w:rsidR="007E0DD3" w:rsidRDefault="007E0DD3" w:rsidP="007E0DD3">
      <w:pPr>
        <w:ind w:firstLine="708"/>
      </w:pPr>
      <w:r>
        <w:t>Nie wiem, jak potoczyłyby się moje losy zawodowe, gdyby w 1995 roku Maria Gudro nie zaprosiła mnie do szczególnego kręgu polonistów. Od tamtej pory Stowarzyszenie przez wiele lat wyznaczało mi miejsce na gruncie zawodowym i podarowało wiele trwałych przyjaźni. W tym znakomitym gronie nauczycieli znalazłam mentorów, przewodników i mistrzów, którzy wspierali realizację wielu wyzwań, motywowali do rozwoju i doświadczania nowego.</w:t>
      </w:r>
    </w:p>
    <w:p w:rsidR="007E0DD3" w:rsidRDefault="007E0DD3" w:rsidP="007E0DD3">
      <w:pPr>
        <w:ind w:firstLine="708"/>
      </w:pPr>
      <w:r>
        <w:t>Z przynależnością do SNaP łączę także wiele niezapomnianych przeżyć, wrażeń z edukacyjnych podróży i spotkań integracyjnych.</w:t>
      </w:r>
    </w:p>
    <w:p w:rsidR="007E0DD3" w:rsidRDefault="007E0DD3" w:rsidP="007E0DD3">
      <w:pPr>
        <w:ind w:firstLine="708"/>
      </w:pPr>
      <w:r>
        <w:t>Nie mogę uczestniczyć w obecnej konferencji, dlatego w ten sposób pragnę wyrazić poczucie więzi ze Stowarzyszeniem Nauczycieli Polonistów oraz podziw dla jego dokonań i roli w tworzeniu nowego modelu polonistyki szkolnej.</w:t>
      </w:r>
    </w:p>
    <w:p w:rsidR="007E0DD3" w:rsidRDefault="007E0DD3" w:rsidP="007E0DD3">
      <w:pPr>
        <w:ind w:firstLine="708"/>
      </w:pPr>
      <w:r>
        <w:t>Serdecznie Państwa pozdrawiam, życząc owocnych obrad, wymiany doświadczeń                       i przyjemności ze wspólnie spędzonych chwil.</w:t>
      </w:r>
    </w:p>
    <w:p w:rsidR="00317C2C" w:rsidRDefault="007E0DD3" w:rsidP="007E0DD3">
      <w:r>
        <w:t>Alina Komorowska</w:t>
      </w:r>
    </w:p>
    <w:p w:rsidR="007E0DD3" w:rsidRDefault="007E0DD3" w:rsidP="007E0DD3">
      <w:r>
        <w:t xml:space="preserve">Mińsk Mazowiecki , 28 listopada 2013r.                               </w:t>
      </w:r>
    </w:p>
    <w:sectPr w:rsidR="007E0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DD3"/>
    <w:rsid w:val="0014248B"/>
    <w:rsid w:val="007C39B1"/>
    <w:rsid w:val="007E0DD3"/>
    <w:rsid w:val="00943F9E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</cp:revision>
  <dcterms:created xsi:type="dcterms:W3CDTF">2014-08-27T16:58:00Z</dcterms:created>
  <dcterms:modified xsi:type="dcterms:W3CDTF">2014-08-27T16:58:00Z</dcterms:modified>
</cp:coreProperties>
</file>