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4" w:rsidRDefault="00CC2184" w:rsidP="00CC2184">
      <w:bookmarkStart w:id="0" w:name="_GoBack"/>
      <w:bookmarkEnd w:id="0"/>
      <w:r>
        <w:t>Maryniu!</w:t>
      </w:r>
    </w:p>
    <w:p w:rsidR="00CC2184" w:rsidRDefault="00CC2184" w:rsidP="00CC2184"/>
    <w:p w:rsidR="00CC2184" w:rsidRDefault="00CC2184" w:rsidP="00CC2184">
      <w:r>
        <w:t>Aż nie chce się wierzyć, że to już 20 lat. Wydaje mi się, że to było wczoraj. No... , może przedwczoraj.</w:t>
      </w:r>
    </w:p>
    <w:p w:rsidR="00CC2184" w:rsidRDefault="00CC2184" w:rsidP="00CC2184">
      <w:r>
        <w:t>Co mnie osobiście dała przynależność do Stowarzyszenia?</w:t>
      </w:r>
    </w:p>
    <w:p w:rsidR="00CC2184" w:rsidRDefault="00CC2184" w:rsidP="00CC2184">
      <w:r>
        <w:t>Po pierwsze - poczucie siły. To my, zwykli (nie mylić z przeciętni) nauczyciele mogliśmy dzięki autorskiemu programowi nauczania wywrzeć wpływ na sposób nauczania języka polskiego.</w:t>
      </w:r>
    </w:p>
    <w:p w:rsidR="00CC2184" w:rsidRDefault="00CC2184" w:rsidP="00CC2184">
      <w:r>
        <w:t>Po drugie - utratę anonimowości. Nazwiska wszystkich twórców programów stały się znane w swoich środowiskach.</w:t>
      </w:r>
    </w:p>
    <w:p w:rsidR="00CC2184" w:rsidRDefault="00CC2184" w:rsidP="00CC2184">
      <w:r>
        <w:t>Po trzecie - Grupę sprawdzonych przyjaciół. Nie spotykamy się już tak często, nawet rzadko dzwonimy, ale - jestem przekonana - zawsze możemy na siebie liczyć.</w:t>
      </w:r>
    </w:p>
    <w:p w:rsidR="00CC2184" w:rsidRDefault="00CC2184" w:rsidP="00CC2184">
      <w:r>
        <w:t>Po czwarte - cudowne wspomnienia związane z tworzeniem programu i spotkaniami z polonistami "którym chciało się chcieć".</w:t>
      </w:r>
    </w:p>
    <w:p w:rsidR="00CC2184" w:rsidRDefault="00CC2184" w:rsidP="00CC2184">
      <w:r>
        <w:t xml:space="preserve"> </w:t>
      </w:r>
    </w:p>
    <w:p w:rsidR="00317C2C" w:rsidRDefault="00CC2184" w:rsidP="00CC2184">
      <w:r>
        <w:t>Dzisiaj, z okazji dwudziestolecia, życzę wszystkim  członkom Stowarzyszenia wielu kolejnych " okrągłych rocznic". Marzy mi się taki SNaP, do którego przynależność będzie przywilejem dla elity polonistycznej.</w:t>
      </w:r>
    </w:p>
    <w:p w:rsidR="00CC2184" w:rsidRDefault="00CC2184" w:rsidP="00CC2184">
      <w:r>
        <w:t>Teresa Bugajska</w:t>
      </w:r>
    </w:p>
    <w:p w:rsidR="00CC2184" w:rsidRDefault="00CC2184" w:rsidP="00CC2184">
      <w:r>
        <w:t>Kielce</w:t>
      </w:r>
    </w:p>
    <w:sectPr w:rsidR="00CC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84"/>
    <w:rsid w:val="0014248B"/>
    <w:rsid w:val="00273B22"/>
    <w:rsid w:val="007C39B1"/>
    <w:rsid w:val="00CC218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2014-08-27T16:57:00Z</dcterms:created>
  <dcterms:modified xsi:type="dcterms:W3CDTF">2014-08-27T16:57:00Z</dcterms:modified>
</cp:coreProperties>
</file>