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78" w:rsidRDefault="00A74C78" w:rsidP="00A74C78">
      <w:bookmarkStart w:id="0" w:name="_GoBack"/>
      <w:bookmarkEnd w:id="0"/>
    </w:p>
    <w:p w:rsidR="00A74C78" w:rsidRDefault="00A74C78" w:rsidP="00A74C78"/>
    <w:p w:rsidR="00A74C78" w:rsidRDefault="00A74C78" w:rsidP="00A74C78">
      <w:r>
        <w:t xml:space="preserve">          Szanowna Pani Mario</w:t>
      </w:r>
    </w:p>
    <w:p w:rsidR="00A74C78" w:rsidRDefault="00A74C78" w:rsidP="00A74C78"/>
    <w:p w:rsidR="00A74C78" w:rsidRDefault="00A74C78" w:rsidP="00A74C78"/>
    <w:p w:rsidR="00A74C78" w:rsidRDefault="00A74C78" w:rsidP="00A74C78">
      <w:r>
        <w:t xml:space="preserve">          Okres istnienia SNAP był dla mnie okresem współtworzenia z członkami Stowarzyszenia nowych podręczników do nauczania języka polskiego. Otóż polegało ono na tym, że jako autorka otrzymałam nowatorski program nauczania tego przedmiotu pt. "Słowa jak klucze". Ważne jest to, że został on opracowany przez zespół nauczycieli, z przewodniczącą Panią mgr Mariię Gudro, a wszyscy oni byli praktykami doskonale znającymi problemy szkolne, mieli znaczący dorobek dydaktyczny i metodyczny, a przede wszystkim ogromną chęć do pracy, aby w nowej rzeczywistości politycznej stworzyć dobre podstawy kształcenia dla przyszłej szkoły.</w:t>
      </w:r>
    </w:p>
    <w:p w:rsidR="00A74C78" w:rsidRDefault="00A74C78" w:rsidP="00A74C78"/>
    <w:p w:rsidR="00A74C78" w:rsidRDefault="00A74C78" w:rsidP="00A74C78">
      <w:r>
        <w:t xml:space="preserve">             Tak więc program nauczania "Słowa jak klucze" był mi niezmiernie pomocny w układaniu podręczników "Słowa za słowem" dla klasy IV , "Słowa zwykłe i niezwykłe" dla klasy V  oraz "Słowa i świat" dla klasy VI.  Dzięki niemu mogłam w tych podręcznikach poruszyć tematy ważne dla wykształcenia umiejętności młodego pokolenia Polaków, zwłaszcza umiejętności mówienia, słuchania, pisania i czytania ze zrozumieniem, wiedzy o zasadach i budowie języka ojczystego i potrzeby kultury mówienia.</w:t>
      </w:r>
    </w:p>
    <w:p w:rsidR="00A74C78" w:rsidRDefault="00A74C78" w:rsidP="00A74C78"/>
    <w:p w:rsidR="00A74C78" w:rsidRDefault="00A74C78" w:rsidP="00A74C78">
      <w:r>
        <w:t xml:space="preserve">             Opracowanie w podręcznikach tych treści, mnie jako polonistce i metodyczce, było szczególnie bliskie i miłe, toteż dziękuję Zespołowi programowemu SNAP za współpracę nad pisaniem podręczników, a uczestników Kongresu serdecznie pozdrawiam.                         </w:t>
      </w:r>
    </w:p>
    <w:p w:rsidR="00A74C78" w:rsidRDefault="00A74C78" w:rsidP="00A74C78"/>
    <w:p w:rsidR="00A74C78" w:rsidRDefault="00A74C78" w:rsidP="00A74C78">
      <w:r>
        <w:t xml:space="preserve">   Maria Nagajowa   </w:t>
      </w:r>
    </w:p>
    <w:p w:rsidR="00317C2C" w:rsidRDefault="00A74C78" w:rsidP="00A74C78">
      <w:r>
        <w:t xml:space="preserve"> 1 XII 2013r.</w:t>
      </w:r>
    </w:p>
    <w:p w:rsidR="00A74C78" w:rsidRDefault="00A74C78" w:rsidP="00A74C78">
      <w:r>
        <w:t>Warszawa</w:t>
      </w:r>
    </w:p>
    <w:sectPr w:rsidR="00A74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78"/>
    <w:rsid w:val="0014248B"/>
    <w:rsid w:val="00637654"/>
    <w:rsid w:val="007C39B1"/>
    <w:rsid w:val="00874626"/>
    <w:rsid w:val="00A74C78"/>
    <w:rsid w:val="00FF7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1272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2014-08-27T16:56:00Z</dcterms:created>
  <dcterms:modified xsi:type="dcterms:W3CDTF">2014-08-27T16:56:00Z</dcterms:modified>
</cp:coreProperties>
</file>